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69" w:rsidRDefault="001F6469" w:rsidP="001F64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TVIRTINU</w:t>
      </w:r>
    </w:p>
    <w:p w:rsidR="001F6469" w:rsidRDefault="001F6469" w:rsidP="001F64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ĮSAK.Nr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119-V</w:t>
      </w:r>
    </w:p>
    <w:p w:rsidR="001F6469" w:rsidRPr="001F6469" w:rsidRDefault="001F6469" w:rsidP="001F64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2020-08-31</w:t>
      </w:r>
    </w:p>
    <w:p w:rsidR="001F6469" w:rsidRDefault="001F6469" w:rsidP="001F64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Laikinai einanti direktorės pareigas</w:t>
      </w:r>
    </w:p>
    <w:p w:rsidR="001F6469" w:rsidRPr="001F6469" w:rsidRDefault="001F6469" w:rsidP="000573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Reda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Pupštienė</w:t>
      </w:r>
      <w:proofErr w:type="spellEnd"/>
    </w:p>
    <w:p w:rsidR="00F2349C" w:rsidRDefault="00F2349C" w:rsidP="00057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9C">
        <w:rPr>
          <w:rFonts w:ascii="Times New Roman" w:hAnsi="Times New Roman" w:cs="Times New Roman"/>
          <w:b/>
          <w:sz w:val="28"/>
          <w:szCs w:val="28"/>
        </w:rPr>
        <w:t xml:space="preserve">PANEVĖŽIO LOPŠELIO – DARŽELIO „NYKŠTUKAS“ – VPC NEIGIAMŲ SOCIALINIŲ VEIKSMŲ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2349C">
        <w:rPr>
          <w:rFonts w:ascii="Times New Roman" w:hAnsi="Times New Roman" w:cs="Times New Roman"/>
          <w:b/>
          <w:sz w:val="28"/>
          <w:szCs w:val="28"/>
        </w:rPr>
        <w:t>PREVENCIJOS PROGRAMA</w:t>
      </w:r>
      <w:r w:rsidR="00057385">
        <w:rPr>
          <w:rFonts w:ascii="Times New Roman" w:hAnsi="Times New Roman" w:cs="Times New Roman"/>
          <w:b/>
          <w:sz w:val="28"/>
          <w:szCs w:val="28"/>
        </w:rPr>
        <w:br/>
      </w:r>
      <w:r w:rsidRPr="00F2349C">
        <w:rPr>
          <w:rFonts w:ascii="Times New Roman" w:hAnsi="Times New Roman" w:cs="Times New Roman"/>
          <w:b/>
          <w:sz w:val="28"/>
          <w:szCs w:val="28"/>
        </w:rPr>
        <w:t xml:space="preserve">2020 – 2021 </w:t>
      </w:r>
      <w:proofErr w:type="spellStart"/>
      <w:r w:rsidRPr="00F2349C"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 w:rsidRPr="00F2349C">
        <w:rPr>
          <w:rFonts w:ascii="Times New Roman" w:hAnsi="Times New Roman" w:cs="Times New Roman"/>
          <w:b/>
          <w:sz w:val="28"/>
          <w:szCs w:val="28"/>
        </w:rPr>
        <w:t>.</w:t>
      </w:r>
    </w:p>
    <w:p w:rsidR="007F0248" w:rsidRDefault="007F0248" w:rsidP="00F23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4219"/>
        <w:gridCol w:w="2126"/>
        <w:gridCol w:w="3402"/>
      </w:tblGrid>
      <w:tr w:rsidR="00F2349C" w:rsidTr="00850A0F">
        <w:tc>
          <w:tcPr>
            <w:tcW w:w="4219" w:type="dxa"/>
          </w:tcPr>
          <w:p w:rsidR="00F2349C" w:rsidRDefault="007F0248" w:rsidP="00F23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PLANUOJAMI DARBAI</w:t>
            </w:r>
          </w:p>
        </w:tc>
        <w:tc>
          <w:tcPr>
            <w:tcW w:w="2126" w:type="dxa"/>
          </w:tcPr>
          <w:p w:rsidR="00F2349C" w:rsidRDefault="007F0248" w:rsidP="007F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3402" w:type="dxa"/>
          </w:tcPr>
          <w:p w:rsidR="00F2349C" w:rsidRDefault="007F0248" w:rsidP="007F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ATSAKINGAS</w:t>
            </w:r>
          </w:p>
        </w:tc>
      </w:tr>
      <w:tr w:rsidR="00F2349C" w:rsidRPr="00242CB3" w:rsidTr="00850A0F">
        <w:trPr>
          <w:trHeight w:val="1232"/>
        </w:trPr>
        <w:tc>
          <w:tcPr>
            <w:tcW w:w="4219" w:type="dxa"/>
          </w:tcPr>
          <w:p w:rsidR="007F0248" w:rsidRPr="00242CB3" w:rsidRDefault="007F0248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Lopšelio – darželio „Nykštukas“ vaikų draudimas GJENSIDIGE draudimo kompanijoje.</w:t>
            </w:r>
          </w:p>
        </w:tc>
        <w:tc>
          <w:tcPr>
            <w:tcW w:w="2126" w:type="dxa"/>
          </w:tcPr>
          <w:p w:rsidR="00F2349C" w:rsidRPr="00242CB3" w:rsidRDefault="007F0248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2020-2021m.m.</w:t>
            </w:r>
          </w:p>
        </w:tc>
        <w:tc>
          <w:tcPr>
            <w:tcW w:w="3402" w:type="dxa"/>
          </w:tcPr>
          <w:p w:rsidR="00F2349C" w:rsidRPr="00242CB3" w:rsidRDefault="007F0248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Lopšelio – darželio „Nykštukas“ direktorė Reda </w:t>
            </w:r>
            <w:proofErr w:type="spellStart"/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Pupštienė</w:t>
            </w:r>
            <w:proofErr w:type="spellEnd"/>
          </w:p>
        </w:tc>
      </w:tr>
      <w:tr w:rsidR="00F2349C" w:rsidRPr="00242CB3" w:rsidTr="00850A0F">
        <w:trPr>
          <w:trHeight w:val="1543"/>
        </w:trPr>
        <w:tc>
          <w:tcPr>
            <w:tcW w:w="4219" w:type="dxa"/>
          </w:tcPr>
          <w:p w:rsidR="00F2349C" w:rsidRPr="00242CB3" w:rsidRDefault="007F0248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Lopšelio – darželio „Nykštukas“ teritorijos nuolatinė stebėsena. Draudimas  pašaliniams asmenims lankytis darželio teritorijoje.</w:t>
            </w:r>
          </w:p>
        </w:tc>
        <w:tc>
          <w:tcPr>
            <w:tcW w:w="2126" w:type="dxa"/>
          </w:tcPr>
          <w:p w:rsidR="00F2349C" w:rsidRPr="00242CB3" w:rsidRDefault="007F0248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Ištisus metus</w:t>
            </w:r>
          </w:p>
        </w:tc>
        <w:tc>
          <w:tcPr>
            <w:tcW w:w="3402" w:type="dxa"/>
          </w:tcPr>
          <w:p w:rsidR="00F2349C" w:rsidRPr="00242CB3" w:rsidRDefault="007F0248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Lopšelio – darželio „Nykštukas“ administracija, pedagogai, kiemsargis, saugos tarnyba</w:t>
            </w:r>
          </w:p>
        </w:tc>
      </w:tr>
      <w:tr w:rsidR="000379B9" w:rsidRPr="00242CB3" w:rsidTr="00850A0F">
        <w:tc>
          <w:tcPr>
            <w:tcW w:w="4219" w:type="dxa"/>
          </w:tcPr>
          <w:p w:rsidR="000379B9" w:rsidRPr="00242CB3" w:rsidRDefault="000379B9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„Rudens kraitelė“ – 2020m., pagalba gyvūnėliams.</w:t>
            </w:r>
          </w:p>
        </w:tc>
        <w:tc>
          <w:tcPr>
            <w:tcW w:w="2126" w:type="dxa"/>
          </w:tcPr>
          <w:p w:rsidR="000379B9" w:rsidRPr="00242CB3" w:rsidRDefault="000379B9">
            <w:pPr>
              <w:rPr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3402" w:type="dxa"/>
          </w:tcPr>
          <w:p w:rsidR="000379B9" w:rsidRPr="00242CB3" w:rsidRDefault="000379B9">
            <w:pPr>
              <w:rPr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Lopšelio – darželio „Nykštukas“ pedagogai, vaikai, tėvai</w:t>
            </w:r>
          </w:p>
        </w:tc>
      </w:tr>
      <w:tr w:rsidR="00F2349C" w:rsidRPr="00242CB3" w:rsidTr="00850A0F">
        <w:trPr>
          <w:trHeight w:val="860"/>
        </w:trPr>
        <w:tc>
          <w:tcPr>
            <w:tcW w:w="4219" w:type="dxa"/>
          </w:tcPr>
          <w:p w:rsidR="00F2349C" w:rsidRPr="00242CB3" w:rsidRDefault="000379B9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Paspirtukų</w:t>
            </w:r>
            <w:proofErr w:type="spellEnd"/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 lenktynės skirtos – Europos judrumo savaitei paminėti.</w:t>
            </w:r>
          </w:p>
        </w:tc>
        <w:tc>
          <w:tcPr>
            <w:tcW w:w="2126" w:type="dxa"/>
          </w:tcPr>
          <w:p w:rsidR="00F2349C" w:rsidRPr="00242CB3" w:rsidRDefault="000379B9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3402" w:type="dxa"/>
          </w:tcPr>
          <w:p w:rsidR="00F2349C" w:rsidRPr="00242CB3" w:rsidRDefault="000379B9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Priešmokyklinės „Kiškių“ grupės vaikai, pedagogai</w:t>
            </w:r>
          </w:p>
        </w:tc>
      </w:tr>
      <w:tr w:rsidR="00F2349C" w:rsidRPr="00242CB3" w:rsidTr="00850A0F">
        <w:trPr>
          <w:trHeight w:val="1837"/>
        </w:trPr>
        <w:tc>
          <w:tcPr>
            <w:tcW w:w="4219" w:type="dxa"/>
          </w:tcPr>
          <w:p w:rsidR="00F2349C" w:rsidRPr="00242CB3" w:rsidRDefault="000379B9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Sveikos gyvensenos propagavimas. Grupių stenduose informuoti grupių tėvus apie ligų prevenciją, vaikų sveikatos stiprinimą ir tausojimą.</w:t>
            </w:r>
          </w:p>
        </w:tc>
        <w:tc>
          <w:tcPr>
            <w:tcW w:w="2126" w:type="dxa"/>
          </w:tcPr>
          <w:p w:rsidR="00F2349C" w:rsidRPr="00242CB3" w:rsidRDefault="000379B9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2020-2021m.m. </w:t>
            </w:r>
          </w:p>
        </w:tc>
        <w:tc>
          <w:tcPr>
            <w:tcW w:w="3402" w:type="dxa"/>
          </w:tcPr>
          <w:p w:rsidR="00F2349C" w:rsidRPr="00242CB3" w:rsidRDefault="000379B9" w:rsidP="00F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Vaikų higienos ir maitinimo specialistė, grupių </w:t>
            </w:r>
            <w:r w:rsidR="00FC6FC3" w:rsidRPr="00242CB3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, visuomenės sveikatos biuro specialistė</w:t>
            </w:r>
          </w:p>
        </w:tc>
      </w:tr>
      <w:tr w:rsidR="00F2349C" w:rsidRPr="00242CB3" w:rsidTr="00850A0F">
        <w:tc>
          <w:tcPr>
            <w:tcW w:w="4219" w:type="dxa"/>
          </w:tcPr>
          <w:p w:rsidR="00F2349C" w:rsidRPr="00242CB3" w:rsidRDefault="000379B9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Projektas „</w:t>
            </w:r>
            <w:proofErr w:type="spellStart"/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F2349C" w:rsidRPr="00242CB3" w:rsidRDefault="000379B9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2020-2021m.m.</w:t>
            </w:r>
          </w:p>
        </w:tc>
        <w:tc>
          <w:tcPr>
            <w:tcW w:w="3402" w:type="dxa"/>
          </w:tcPr>
          <w:p w:rsidR="00F2349C" w:rsidRPr="00242CB3" w:rsidRDefault="00FC6FC3" w:rsidP="00F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="000379B9"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 Ieva </w:t>
            </w:r>
            <w:proofErr w:type="spellStart"/>
            <w:r w:rsidR="000379B9" w:rsidRPr="00242CB3">
              <w:rPr>
                <w:rFonts w:ascii="Times New Roman" w:hAnsi="Times New Roman" w:cs="Times New Roman"/>
                <w:sz w:val="24"/>
                <w:szCs w:val="24"/>
              </w:rPr>
              <w:t>Simsonaitė</w:t>
            </w:r>
            <w:proofErr w:type="spellEnd"/>
            <w:r w:rsidR="000379B9"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, vyresn. </w:t>
            </w: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="000379B9"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 Sandra </w:t>
            </w:r>
            <w:proofErr w:type="spellStart"/>
            <w:r w:rsidR="000379B9" w:rsidRPr="00242CB3">
              <w:rPr>
                <w:rFonts w:ascii="Times New Roman" w:hAnsi="Times New Roman" w:cs="Times New Roman"/>
                <w:sz w:val="24"/>
                <w:szCs w:val="24"/>
              </w:rPr>
              <w:t>Jatulienė</w:t>
            </w:r>
            <w:proofErr w:type="spellEnd"/>
            <w:r w:rsidR="000379B9"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="000379B9"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-metodininkė Daiva </w:t>
            </w:r>
            <w:proofErr w:type="spellStart"/>
            <w:r w:rsidR="000379B9" w:rsidRPr="00242CB3">
              <w:rPr>
                <w:rFonts w:ascii="Times New Roman" w:hAnsi="Times New Roman" w:cs="Times New Roman"/>
                <w:sz w:val="24"/>
                <w:szCs w:val="24"/>
              </w:rPr>
              <w:t>Skaburskienė</w:t>
            </w:r>
            <w:proofErr w:type="spellEnd"/>
          </w:p>
        </w:tc>
      </w:tr>
      <w:tr w:rsidR="00F2349C" w:rsidRPr="00242CB3" w:rsidTr="00850A0F">
        <w:tc>
          <w:tcPr>
            <w:tcW w:w="4219" w:type="dxa"/>
          </w:tcPr>
          <w:p w:rsidR="00F2349C" w:rsidRPr="00242CB3" w:rsidRDefault="00057385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Pramoga „Šviečiantys moliūgai“, saugus elgesys su ugnimi.</w:t>
            </w:r>
          </w:p>
        </w:tc>
        <w:tc>
          <w:tcPr>
            <w:tcW w:w="2126" w:type="dxa"/>
          </w:tcPr>
          <w:p w:rsidR="00F2349C" w:rsidRPr="00242CB3" w:rsidRDefault="00057385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3402" w:type="dxa"/>
          </w:tcPr>
          <w:p w:rsidR="00F2349C" w:rsidRPr="00242CB3" w:rsidRDefault="00057385" w:rsidP="0085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Meninio ugdymo pedagogė Dalia </w:t>
            </w:r>
            <w:proofErr w:type="spellStart"/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6FC3" w:rsidRPr="00242CB3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-metodininkė Gitana Anužienė, vyresn. </w:t>
            </w:r>
            <w:r w:rsidR="00FC6FC3" w:rsidRPr="00242CB3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 Sigita Kuraitienė, grupių </w:t>
            </w:r>
            <w:r w:rsidR="00850A0F" w:rsidRPr="00242CB3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, vaikai, tėvai</w:t>
            </w:r>
          </w:p>
        </w:tc>
      </w:tr>
      <w:tr w:rsidR="00F2349C" w:rsidRPr="00242CB3" w:rsidTr="00850A0F">
        <w:trPr>
          <w:trHeight w:val="718"/>
        </w:trPr>
        <w:tc>
          <w:tcPr>
            <w:tcW w:w="4219" w:type="dxa"/>
          </w:tcPr>
          <w:p w:rsidR="00F2349C" w:rsidRPr="00242CB3" w:rsidRDefault="00FC6FC3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Vaiko gerovės komisijos veikla</w:t>
            </w:r>
          </w:p>
        </w:tc>
        <w:tc>
          <w:tcPr>
            <w:tcW w:w="2126" w:type="dxa"/>
          </w:tcPr>
          <w:p w:rsidR="00F2349C" w:rsidRPr="00242CB3" w:rsidRDefault="00FC6FC3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2020-2021m.m. </w:t>
            </w:r>
          </w:p>
        </w:tc>
        <w:tc>
          <w:tcPr>
            <w:tcW w:w="3402" w:type="dxa"/>
          </w:tcPr>
          <w:p w:rsidR="00F2349C" w:rsidRPr="00242CB3" w:rsidRDefault="00FC6FC3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Vaiko gerovės komisija</w:t>
            </w:r>
          </w:p>
        </w:tc>
      </w:tr>
      <w:tr w:rsidR="00F2349C" w:rsidRPr="00242CB3" w:rsidTr="00850A0F">
        <w:trPr>
          <w:trHeight w:val="984"/>
        </w:trPr>
        <w:tc>
          <w:tcPr>
            <w:tcW w:w="4219" w:type="dxa"/>
          </w:tcPr>
          <w:p w:rsidR="00F2349C" w:rsidRPr="00242CB3" w:rsidRDefault="00FC6FC3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Savaitės projektai „</w:t>
            </w:r>
            <w:proofErr w:type="spellStart"/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Korona</w:t>
            </w:r>
            <w:proofErr w:type="spellEnd"/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 virusas ir Aš“</w:t>
            </w:r>
          </w:p>
        </w:tc>
        <w:tc>
          <w:tcPr>
            <w:tcW w:w="2126" w:type="dxa"/>
          </w:tcPr>
          <w:p w:rsidR="00F2349C" w:rsidRPr="00242CB3" w:rsidRDefault="00FC6FC3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Ekstremalios situacijos metu</w:t>
            </w:r>
          </w:p>
        </w:tc>
        <w:tc>
          <w:tcPr>
            <w:tcW w:w="3402" w:type="dxa"/>
          </w:tcPr>
          <w:p w:rsidR="00F2349C" w:rsidRPr="00242CB3" w:rsidRDefault="00FC6FC3" w:rsidP="0085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 w:rsidR="00850A0F" w:rsidRPr="00242CB3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</w:tr>
      <w:tr w:rsidR="00F2349C" w:rsidRPr="00242CB3" w:rsidTr="00850A0F">
        <w:trPr>
          <w:trHeight w:val="983"/>
        </w:trPr>
        <w:tc>
          <w:tcPr>
            <w:tcW w:w="4219" w:type="dxa"/>
          </w:tcPr>
          <w:p w:rsidR="00F2349C" w:rsidRPr="00242CB3" w:rsidRDefault="00FC6FC3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Projektas „Olimpinės viltys“</w:t>
            </w:r>
          </w:p>
        </w:tc>
        <w:tc>
          <w:tcPr>
            <w:tcW w:w="2126" w:type="dxa"/>
          </w:tcPr>
          <w:p w:rsidR="00F2349C" w:rsidRPr="00242CB3" w:rsidRDefault="00FC6FC3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2021m. pavasaris</w:t>
            </w:r>
          </w:p>
        </w:tc>
        <w:tc>
          <w:tcPr>
            <w:tcW w:w="3402" w:type="dxa"/>
          </w:tcPr>
          <w:p w:rsidR="00F2349C" w:rsidRPr="00242CB3" w:rsidRDefault="00FC6FC3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Priešmokyklinės „Kiškių“  grupės vaikai</w:t>
            </w:r>
          </w:p>
        </w:tc>
      </w:tr>
      <w:tr w:rsidR="00F2349C" w:rsidRPr="00242CB3" w:rsidTr="00850A0F">
        <w:tc>
          <w:tcPr>
            <w:tcW w:w="4219" w:type="dxa"/>
          </w:tcPr>
          <w:p w:rsidR="00F2349C" w:rsidRPr="00242CB3" w:rsidRDefault="00FC6FC3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Projektas „Savaitė be patyčių“</w:t>
            </w:r>
          </w:p>
        </w:tc>
        <w:tc>
          <w:tcPr>
            <w:tcW w:w="2126" w:type="dxa"/>
          </w:tcPr>
          <w:p w:rsidR="00F2349C" w:rsidRPr="00242CB3" w:rsidRDefault="00FC6FC3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2021m. pavasaris</w:t>
            </w:r>
          </w:p>
        </w:tc>
        <w:tc>
          <w:tcPr>
            <w:tcW w:w="3402" w:type="dxa"/>
          </w:tcPr>
          <w:p w:rsidR="00F2349C" w:rsidRPr="00242CB3" w:rsidRDefault="00FC6FC3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</w:t>
            </w:r>
            <w:r w:rsidR="00850A0F"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„Kiškių“ </w:t>
            </w: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grupės vaikai, </w:t>
            </w:r>
            <w:r w:rsidR="00850A0F" w:rsidRPr="00242CB3">
              <w:rPr>
                <w:rFonts w:ascii="Times New Roman" w:hAnsi="Times New Roman" w:cs="Times New Roman"/>
                <w:sz w:val="24"/>
                <w:szCs w:val="24"/>
              </w:rPr>
              <w:t>mokytojai, grupių mokytojos</w:t>
            </w:r>
          </w:p>
        </w:tc>
      </w:tr>
      <w:tr w:rsidR="00F2349C" w:rsidRPr="00242CB3" w:rsidTr="00850A0F">
        <w:trPr>
          <w:trHeight w:val="1137"/>
        </w:trPr>
        <w:tc>
          <w:tcPr>
            <w:tcW w:w="4219" w:type="dxa"/>
          </w:tcPr>
          <w:p w:rsidR="00F2349C" w:rsidRPr="00242CB3" w:rsidRDefault="00850A0F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Funkcionalios, gražios aplinkos kūrimas</w:t>
            </w:r>
          </w:p>
        </w:tc>
        <w:tc>
          <w:tcPr>
            <w:tcW w:w="2126" w:type="dxa"/>
          </w:tcPr>
          <w:p w:rsidR="00F2349C" w:rsidRPr="00242CB3" w:rsidRDefault="00850A0F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Ištisus metus</w:t>
            </w:r>
          </w:p>
        </w:tc>
        <w:tc>
          <w:tcPr>
            <w:tcW w:w="3402" w:type="dxa"/>
          </w:tcPr>
          <w:p w:rsidR="00F2349C" w:rsidRPr="00242CB3" w:rsidRDefault="00850A0F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Grupių mokytojos, darželio bendruomenė, vaikai</w:t>
            </w:r>
          </w:p>
        </w:tc>
      </w:tr>
      <w:tr w:rsidR="008135A6" w:rsidRPr="00242CB3" w:rsidTr="00850A0F">
        <w:trPr>
          <w:trHeight w:val="1137"/>
        </w:trPr>
        <w:tc>
          <w:tcPr>
            <w:tcW w:w="4219" w:type="dxa"/>
          </w:tcPr>
          <w:p w:rsidR="008135A6" w:rsidRPr="00242CB3" w:rsidRDefault="008135A6" w:rsidP="0081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„Diena be automobilio“  grupių stenduose informuoti  tėvus</w:t>
            </w:r>
          </w:p>
        </w:tc>
        <w:tc>
          <w:tcPr>
            <w:tcW w:w="2126" w:type="dxa"/>
          </w:tcPr>
          <w:p w:rsidR="008135A6" w:rsidRPr="00242CB3" w:rsidRDefault="008135A6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2021m. rugsėjis</w:t>
            </w:r>
          </w:p>
        </w:tc>
        <w:tc>
          <w:tcPr>
            <w:tcW w:w="3402" w:type="dxa"/>
          </w:tcPr>
          <w:p w:rsidR="008135A6" w:rsidRPr="00242CB3" w:rsidRDefault="008135A6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8135A6" w:rsidRPr="00242CB3" w:rsidTr="00850A0F">
        <w:trPr>
          <w:trHeight w:val="1137"/>
        </w:trPr>
        <w:tc>
          <w:tcPr>
            <w:tcW w:w="4219" w:type="dxa"/>
          </w:tcPr>
          <w:p w:rsidR="008135A6" w:rsidRPr="00242CB3" w:rsidRDefault="000F1569" w:rsidP="0081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Akcija „Saugau ir tausoju gamtą“ </w:t>
            </w:r>
          </w:p>
        </w:tc>
        <w:tc>
          <w:tcPr>
            <w:tcW w:w="2126" w:type="dxa"/>
          </w:tcPr>
          <w:p w:rsidR="008135A6" w:rsidRPr="00242CB3" w:rsidRDefault="000F1569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 xml:space="preserve">2021m. </w:t>
            </w:r>
          </w:p>
          <w:p w:rsidR="000F1569" w:rsidRPr="00242CB3" w:rsidRDefault="000F1569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pavasaris</w:t>
            </w:r>
          </w:p>
        </w:tc>
        <w:tc>
          <w:tcPr>
            <w:tcW w:w="3402" w:type="dxa"/>
          </w:tcPr>
          <w:p w:rsidR="008135A6" w:rsidRPr="00242CB3" w:rsidRDefault="000F1569" w:rsidP="00F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B3">
              <w:rPr>
                <w:rFonts w:ascii="Times New Roman" w:hAnsi="Times New Roman" w:cs="Times New Roman"/>
                <w:sz w:val="24"/>
                <w:szCs w:val="24"/>
              </w:rPr>
              <w:t>Grupių mokytojos, lopšelio-darželio bendruomenė, tėvai, vaikai</w:t>
            </w:r>
          </w:p>
        </w:tc>
      </w:tr>
    </w:tbl>
    <w:p w:rsidR="000F1569" w:rsidRPr="00242CB3" w:rsidRDefault="000F1569" w:rsidP="00F2349C">
      <w:pPr>
        <w:rPr>
          <w:rFonts w:ascii="Times New Roman" w:hAnsi="Times New Roman" w:cs="Times New Roman"/>
          <w:sz w:val="24"/>
          <w:szCs w:val="24"/>
        </w:rPr>
      </w:pPr>
    </w:p>
    <w:p w:rsidR="000F1569" w:rsidRPr="00242CB3" w:rsidRDefault="000F1569" w:rsidP="00F2349C">
      <w:pPr>
        <w:rPr>
          <w:rFonts w:ascii="Times New Roman" w:hAnsi="Times New Roman" w:cs="Times New Roman"/>
          <w:sz w:val="24"/>
          <w:szCs w:val="24"/>
        </w:rPr>
      </w:pPr>
      <w:r w:rsidRPr="00242CB3">
        <w:rPr>
          <w:rFonts w:ascii="Times New Roman" w:hAnsi="Times New Roman" w:cs="Times New Roman"/>
          <w:sz w:val="24"/>
          <w:szCs w:val="24"/>
        </w:rPr>
        <w:t xml:space="preserve">Veiksmų planą sudarė : mokytoja Ieva </w:t>
      </w:r>
      <w:proofErr w:type="spellStart"/>
      <w:r w:rsidRPr="00242CB3">
        <w:rPr>
          <w:rFonts w:ascii="Times New Roman" w:hAnsi="Times New Roman" w:cs="Times New Roman"/>
          <w:sz w:val="24"/>
          <w:szCs w:val="24"/>
        </w:rPr>
        <w:t>Simsonaitė</w:t>
      </w:r>
      <w:proofErr w:type="spellEnd"/>
    </w:p>
    <w:p w:rsidR="000F1569" w:rsidRPr="00242CB3" w:rsidRDefault="000F1569" w:rsidP="00F2349C">
      <w:pPr>
        <w:rPr>
          <w:rFonts w:ascii="Times New Roman" w:hAnsi="Times New Roman" w:cs="Times New Roman"/>
          <w:sz w:val="24"/>
          <w:szCs w:val="24"/>
        </w:rPr>
      </w:pPr>
    </w:p>
    <w:sectPr w:rsidR="000F1569" w:rsidRPr="00242CB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9C"/>
    <w:rsid w:val="000379B9"/>
    <w:rsid w:val="00057385"/>
    <w:rsid w:val="00083E4D"/>
    <w:rsid w:val="000945F5"/>
    <w:rsid w:val="000F1569"/>
    <w:rsid w:val="001F6469"/>
    <w:rsid w:val="00242CB3"/>
    <w:rsid w:val="007F0248"/>
    <w:rsid w:val="008135A6"/>
    <w:rsid w:val="00850A0F"/>
    <w:rsid w:val="00A05444"/>
    <w:rsid w:val="00F2349C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93B8"/>
  <w15:docId w15:val="{8460A159-323F-4C78-A356-23028EBA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2020-10-30T13:20:00Z</cp:lastPrinted>
  <dcterms:created xsi:type="dcterms:W3CDTF">2020-10-30T09:46:00Z</dcterms:created>
  <dcterms:modified xsi:type="dcterms:W3CDTF">2020-10-30T13:21:00Z</dcterms:modified>
</cp:coreProperties>
</file>